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52DE6" w14:textId="77777777" w:rsidR="00537B05" w:rsidRDefault="00537B05" w:rsidP="006E7E6A">
      <w:pPr>
        <w:tabs>
          <w:tab w:val="left" w:pos="1276"/>
        </w:tabs>
        <w:rPr>
          <w:sz w:val="22"/>
          <w:szCs w:val="22"/>
        </w:rPr>
      </w:pPr>
    </w:p>
    <w:p w14:paraId="166EB2B7" w14:textId="77777777" w:rsidR="00116F2D" w:rsidRPr="009A7C7B" w:rsidRDefault="00116F2D" w:rsidP="00116F2D">
      <w:pPr>
        <w:pStyle w:val="a3"/>
        <w:spacing w:after="0" w:line="276" w:lineRule="auto"/>
        <w:jc w:val="right"/>
        <w:rPr>
          <w:sz w:val="22"/>
          <w:szCs w:val="22"/>
        </w:rPr>
      </w:pPr>
      <w:r w:rsidRPr="009A7C7B">
        <w:rPr>
          <w:sz w:val="22"/>
          <w:szCs w:val="22"/>
        </w:rPr>
        <w:t>Приложение №</w:t>
      </w:r>
      <w:r w:rsidR="007C2009" w:rsidRPr="009A7C7B">
        <w:rPr>
          <w:sz w:val="22"/>
          <w:szCs w:val="22"/>
        </w:rPr>
        <w:t>2</w:t>
      </w:r>
    </w:p>
    <w:p w14:paraId="2FCAC802" w14:textId="77777777" w:rsidR="007C2009" w:rsidRPr="009A7C7B" w:rsidRDefault="00116F2D" w:rsidP="00116F2D">
      <w:pPr>
        <w:pStyle w:val="a3"/>
        <w:spacing w:after="0" w:line="276" w:lineRule="auto"/>
        <w:jc w:val="right"/>
        <w:rPr>
          <w:sz w:val="22"/>
          <w:szCs w:val="22"/>
        </w:rPr>
      </w:pPr>
      <w:r w:rsidRPr="009A7C7B">
        <w:rPr>
          <w:sz w:val="22"/>
          <w:szCs w:val="22"/>
        </w:rPr>
        <w:t xml:space="preserve">к Договору подряда №________ </w:t>
      </w:r>
    </w:p>
    <w:p w14:paraId="1167D10B" w14:textId="3E184FC4" w:rsidR="00116F2D" w:rsidRPr="009A7C7B" w:rsidRDefault="00116F2D" w:rsidP="00116F2D">
      <w:pPr>
        <w:pStyle w:val="a3"/>
        <w:spacing w:after="0" w:line="276" w:lineRule="auto"/>
        <w:jc w:val="right"/>
        <w:rPr>
          <w:sz w:val="22"/>
          <w:szCs w:val="22"/>
        </w:rPr>
      </w:pPr>
      <w:r w:rsidRPr="009A7C7B">
        <w:rPr>
          <w:sz w:val="22"/>
          <w:szCs w:val="22"/>
        </w:rPr>
        <w:t>от «____» __________ 202</w:t>
      </w:r>
      <w:r w:rsidR="00E83FCE">
        <w:rPr>
          <w:sz w:val="22"/>
          <w:szCs w:val="22"/>
        </w:rPr>
        <w:t>6</w:t>
      </w:r>
      <w:r w:rsidRPr="009A7C7B">
        <w:rPr>
          <w:sz w:val="22"/>
          <w:szCs w:val="22"/>
        </w:rPr>
        <w:t>г.</w:t>
      </w:r>
    </w:p>
    <w:p w14:paraId="56CB3E14" w14:textId="77777777" w:rsidR="00116F2D" w:rsidRPr="00116F2D" w:rsidRDefault="00116F2D" w:rsidP="00116F2D">
      <w:pPr>
        <w:pStyle w:val="a3"/>
        <w:spacing w:after="0" w:line="276" w:lineRule="auto"/>
        <w:jc w:val="right"/>
        <w:rPr>
          <w:sz w:val="24"/>
          <w:szCs w:val="24"/>
        </w:rPr>
      </w:pPr>
      <w:r w:rsidRPr="00116F2D">
        <w:rPr>
          <w:sz w:val="24"/>
          <w:szCs w:val="24"/>
        </w:rPr>
        <w:t xml:space="preserve"> </w:t>
      </w:r>
    </w:p>
    <w:p w14:paraId="4E19701D" w14:textId="77777777" w:rsidR="00116F2D" w:rsidRDefault="00116F2D" w:rsidP="00116F2D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right="-24" w:firstLine="709"/>
        <w:jc w:val="right"/>
        <w:rPr>
          <w:b/>
          <w:bCs/>
          <w:sz w:val="20"/>
          <w:szCs w:val="20"/>
        </w:rPr>
      </w:pPr>
    </w:p>
    <w:p w14:paraId="40EEE320" w14:textId="77777777" w:rsidR="00116F2D" w:rsidRPr="00051F08" w:rsidRDefault="009A7C7B" w:rsidP="00116F2D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right="-24" w:firstLine="709"/>
        <w:jc w:val="center"/>
        <w:rPr>
          <w:b/>
          <w:bCs/>
        </w:rPr>
      </w:pPr>
      <w:r>
        <w:rPr>
          <w:b/>
          <w:bCs/>
        </w:rPr>
        <w:t>План - г</w:t>
      </w:r>
      <w:r w:rsidR="00116F2D" w:rsidRPr="00051F08">
        <w:rPr>
          <w:b/>
          <w:bCs/>
        </w:rPr>
        <w:t>рафик выполнения работ</w:t>
      </w:r>
    </w:p>
    <w:p w14:paraId="278C0D41" w14:textId="77777777" w:rsidR="00116F2D" w:rsidRPr="004215EA" w:rsidRDefault="00116F2D" w:rsidP="00116F2D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right="-24" w:firstLine="709"/>
        <w:jc w:val="center"/>
        <w:rPr>
          <w:b/>
          <w:bCs/>
          <w:sz w:val="20"/>
          <w:szCs w:val="20"/>
        </w:rPr>
      </w:pPr>
    </w:p>
    <w:p w14:paraId="5B737253" w14:textId="2202B6B2" w:rsidR="00402D6E" w:rsidRPr="00402D6E" w:rsidRDefault="00402D6E" w:rsidP="00402D6E">
      <w:pPr>
        <w:suppressAutoHyphens/>
        <w:jc w:val="center"/>
        <w:rPr>
          <w:rFonts w:cs="Calibri"/>
          <w:color w:val="000000"/>
          <w:sz w:val="20"/>
          <w:szCs w:val="20"/>
          <w:lang w:eastAsia="ar-SA"/>
        </w:rPr>
      </w:pPr>
      <w:r w:rsidRPr="00402D6E">
        <w:rPr>
          <w:rFonts w:cs="Calibri"/>
          <w:color w:val="000000"/>
          <w:sz w:val="20"/>
          <w:szCs w:val="20"/>
          <w:lang w:eastAsia="ar-SA"/>
        </w:rPr>
        <w:t xml:space="preserve">на выполнение проектно-изыскательских и строительно-монтажных работ </w:t>
      </w:r>
    </w:p>
    <w:p w14:paraId="05C7851D" w14:textId="21AC8DE3" w:rsidR="00116F2D" w:rsidRPr="004215EA" w:rsidRDefault="00402D6E" w:rsidP="00402D6E">
      <w:pPr>
        <w:suppressAutoHyphens/>
        <w:jc w:val="center"/>
        <w:rPr>
          <w:sz w:val="20"/>
          <w:szCs w:val="20"/>
        </w:rPr>
      </w:pPr>
      <w:r w:rsidRPr="00402D6E">
        <w:rPr>
          <w:rFonts w:cs="Calibri"/>
          <w:color w:val="000000"/>
          <w:sz w:val="20"/>
          <w:szCs w:val="20"/>
          <w:lang w:eastAsia="ar-SA"/>
        </w:rPr>
        <w:t>(методом «под ключ») для строительства кабельных ЛЭП-0,4кВ в целях осуществления технологического присоединения энергопринимающих устройств заявителя – «Канализационная насосная станция,</w:t>
      </w:r>
      <w:r>
        <w:rPr>
          <w:rFonts w:cs="Calibri"/>
          <w:color w:val="000000"/>
          <w:sz w:val="20"/>
          <w:szCs w:val="20"/>
          <w:lang w:eastAsia="ar-SA"/>
        </w:rPr>
        <w:t xml:space="preserve"> </w:t>
      </w:r>
      <w:r w:rsidRPr="00402D6E">
        <w:rPr>
          <w:rFonts w:cs="Calibri"/>
          <w:color w:val="000000"/>
          <w:sz w:val="20"/>
          <w:szCs w:val="20"/>
          <w:lang w:eastAsia="ar-SA"/>
        </w:rPr>
        <w:t>расположенная на части земельного участка с</w:t>
      </w:r>
      <w:r>
        <w:rPr>
          <w:rFonts w:cs="Calibri"/>
          <w:color w:val="000000"/>
          <w:sz w:val="20"/>
          <w:szCs w:val="20"/>
          <w:lang w:eastAsia="ar-SA"/>
        </w:rPr>
        <w:t xml:space="preserve"> </w:t>
      </w:r>
      <w:r w:rsidRPr="00402D6E">
        <w:rPr>
          <w:rFonts w:cs="Calibri"/>
          <w:color w:val="000000"/>
          <w:sz w:val="20"/>
          <w:szCs w:val="20"/>
          <w:lang w:eastAsia="ar-SA"/>
        </w:rPr>
        <w:t>кадастровым номером: 54:35:000000:42892, расположенного по адресу: Новосибирская</w:t>
      </w:r>
      <w:r>
        <w:rPr>
          <w:rFonts w:cs="Calibri"/>
          <w:color w:val="000000"/>
          <w:sz w:val="20"/>
          <w:szCs w:val="20"/>
          <w:lang w:eastAsia="ar-SA"/>
        </w:rPr>
        <w:t xml:space="preserve"> </w:t>
      </w:r>
      <w:r w:rsidRPr="00402D6E">
        <w:rPr>
          <w:rFonts w:cs="Calibri"/>
          <w:color w:val="000000"/>
          <w:sz w:val="20"/>
          <w:szCs w:val="20"/>
          <w:lang w:eastAsia="ar-SA"/>
        </w:rPr>
        <w:t>область, г. Новосибирск, ул. Заречная» для Общества с ограниченной ответственностью «Сибирские электросети»</w:t>
      </w:r>
      <w:r w:rsidR="009A7C7B" w:rsidRPr="004215EA">
        <w:rPr>
          <w:rFonts w:cs="Calibri"/>
          <w:sz w:val="20"/>
          <w:szCs w:val="20"/>
          <w:lang w:eastAsia="ar-SA"/>
        </w:rPr>
        <w:t>»</w:t>
      </w:r>
    </w:p>
    <w:p w14:paraId="524A6A59" w14:textId="77777777" w:rsidR="00116F2D" w:rsidRPr="00D8361E" w:rsidRDefault="00116F2D" w:rsidP="00116F2D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right="-24" w:firstLine="709"/>
        <w:jc w:val="right"/>
        <w:rPr>
          <w:bCs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1"/>
        <w:gridCol w:w="1419"/>
        <w:gridCol w:w="3335"/>
        <w:gridCol w:w="32"/>
      </w:tblGrid>
      <w:tr w:rsidR="00116F2D" w:rsidRPr="00D8361E" w14:paraId="402C32FA" w14:textId="77777777" w:rsidTr="00084E33">
        <w:trPr>
          <w:gridAfter w:val="1"/>
          <w:wAfter w:w="32" w:type="dxa"/>
        </w:trPr>
        <w:tc>
          <w:tcPr>
            <w:tcW w:w="534" w:type="dxa"/>
            <w:vAlign w:val="center"/>
          </w:tcPr>
          <w:p w14:paraId="0BDEB6BF" w14:textId="77777777" w:rsidR="00116F2D" w:rsidRPr="00D8361E" w:rsidRDefault="00116F2D" w:rsidP="00084E33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 w:rsidRPr="00D8361E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670" w:type="dxa"/>
            <w:gridSpan w:val="2"/>
            <w:vAlign w:val="center"/>
          </w:tcPr>
          <w:p w14:paraId="7A156BC4" w14:textId="77777777" w:rsidR="00116F2D" w:rsidRPr="00D8361E" w:rsidRDefault="003C1F88" w:rsidP="003C1F88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Этапы производства </w:t>
            </w:r>
            <w:r w:rsidR="00116F2D" w:rsidRPr="00D8361E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3335" w:type="dxa"/>
            <w:vAlign w:val="center"/>
          </w:tcPr>
          <w:p w14:paraId="22D428C1" w14:textId="77777777" w:rsidR="00116F2D" w:rsidRPr="00D8361E" w:rsidRDefault="00116F2D" w:rsidP="00084E33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 w:rsidRPr="00D8361E">
              <w:rPr>
                <w:b/>
                <w:bCs/>
                <w:sz w:val="20"/>
                <w:szCs w:val="20"/>
              </w:rPr>
              <w:t>Срок выполнения работ и передачи готового результата Заказчику</w:t>
            </w:r>
          </w:p>
        </w:tc>
      </w:tr>
      <w:tr w:rsidR="00116F2D" w:rsidRPr="00D8361E" w14:paraId="1E3121F0" w14:textId="77777777" w:rsidTr="00084E33">
        <w:trPr>
          <w:gridAfter w:val="1"/>
          <w:wAfter w:w="32" w:type="dxa"/>
        </w:trPr>
        <w:tc>
          <w:tcPr>
            <w:tcW w:w="534" w:type="dxa"/>
            <w:vAlign w:val="center"/>
          </w:tcPr>
          <w:p w14:paraId="7AAC89DE" w14:textId="77777777" w:rsidR="00116F2D" w:rsidRPr="00D8361E" w:rsidRDefault="004215EA" w:rsidP="004215EA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16F2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0" w:type="dxa"/>
            <w:gridSpan w:val="2"/>
            <w:vAlign w:val="center"/>
          </w:tcPr>
          <w:p w14:paraId="4831FCD0" w14:textId="249B168D" w:rsidR="00116F2D" w:rsidRPr="004215EA" w:rsidRDefault="008F5FD0" w:rsidP="009A7C7B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both"/>
              <w:rPr>
                <w:b/>
                <w:bCs/>
                <w:sz w:val="20"/>
                <w:szCs w:val="20"/>
              </w:rPr>
            </w:pPr>
            <w:r w:rsidRPr="004215EA">
              <w:rPr>
                <w:color w:val="000000"/>
                <w:sz w:val="20"/>
                <w:szCs w:val="20"/>
              </w:rPr>
              <w:t xml:space="preserve">Изыскательские работы, разработка, согласование и утверждение проектной документации электроснабжения объекта </w:t>
            </w:r>
            <w:r w:rsidR="00E83FCE" w:rsidRPr="00E83FCE">
              <w:rPr>
                <w:rFonts w:cs="Calibri"/>
                <w:color w:val="000000"/>
                <w:sz w:val="20"/>
                <w:szCs w:val="20"/>
                <w:lang w:eastAsia="ar-SA"/>
              </w:rPr>
              <w:t>«</w:t>
            </w:r>
            <w:r w:rsidR="00402D6E" w:rsidRPr="00402D6E">
              <w:rPr>
                <w:rFonts w:cs="Calibri"/>
                <w:color w:val="000000"/>
                <w:sz w:val="20"/>
                <w:szCs w:val="20"/>
                <w:lang w:eastAsia="ar-SA"/>
              </w:rPr>
              <w:t>Канализационная насосная станция, расположенная на части земельного участка с кадастровым номером: 54:35:000000:42892, расположенного по адресу: Новосибирская область, г. Новосибирск, ул. Заречная</w:t>
            </w:r>
            <w:r w:rsidR="00E83FCE" w:rsidRPr="00E83FCE">
              <w:rPr>
                <w:rFonts w:cs="Calibri"/>
                <w:color w:val="000000"/>
                <w:sz w:val="20"/>
                <w:szCs w:val="20"/>
                <w:lang w:eastAsia="ar-SA"/>
              </w:rPr>
              <w:t>»</w:t>
            </w:r>
            <w:r w:rsidR="004215EA" w:rsidRPr="004215EA">
              <w:rPr>
                <w:color w:val="000000"/>
                <w:sz w:val="20"/>
                <w:szCs w:val="20"/>
              </w:rPr>
              <w:t xml:space="preserve"> раздел «Кабельные линии 0,4 </w:t>
            </w:r>
            <w:proofErr w:type="spellStart"/>
            <w:r w:rsidR="004215EA" w:rsidRPr="004215E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4215EA" w:rsidRPr="004215E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335" w:type="dxa"/>
            <w:vAlign w:val="center"/>
          </w:tcPr>
          <w:p w14:paraId="40BC9872" w14:textId="5D17EECA" w:rsidR="00116F2D" w:rsidRPr="00D8361E" w:rsidRDefault="00B65F27" w:rsidP="00B64F49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 w:rsidR="00B64F49">
              <w:rPr>
                <w:b/>
                <w:bCs/>
                <w:sz w:val="20"/>
                <w:szCs w:val="20"/>
              </w:rPr>
              <w:t>30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D56D22">
              <w:rPr>
                <w:b/>
                <w:bCs/>
                <w:sz w:val="20"/>
                <w:szCs w:val="20"/>
              </w:rPr>
              <w:t>0</w:t>
            </w:r>
            <w:r w:rsidR="002652B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E83FCE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116F2D" w:rsidRPr="00D8361E" w14:paraId="373C7F33" w14:textId="77777777" w:rsidTr="00084E33">
        <w:trPr>
          <w:gridAfter w:val="1"/>
          <w:wAfter w:w="32" w:type="dxa"/>
        </w:trPr>
        <w:tc>
          <w:tcPr>
            <w:tcW w:w="534" w:type="dxa"/>
            <w:vAlign w:val="center"/>
          </w:tcPr>
          <w:p w14:paraId="5DEFA377" w14:textId="77777777" w:rsidR="00116F2D" w:rsidRPr="00D8361E" w:rsidRDefault="004215EA" w:rsidP="004215EA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116F2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0" w:type="dxa"/>
            <w:gridSpan w:val="2"/>
            <w:vAlign w:val="center"/>
          </w:tcPr>
          <w:p w14:paraId="4FE79C26" w14:textId="0B0190BC" w:rsidR="00402D6E" w:rsidRPr="00402D6E" w:rsidRDefault="008F5FD0" w:rsidP="00402D6E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both"/>
              <w:rPr>
                <w:color w:val="000000"/>
                <w:sz w:val="20"/>
                <w:szCs w:val="20"/>
              </w:rPr>
            </w:pPr>
            <w:r w:rsidRPr="004215EA">
              <w:rPr>
                <w:color w:val="000000"/>
                <w:sz w:val="20"/>
                <w:szCs w:val="20"/>
              </w:rPr>
              <w:t>Строительно-монтажные работы</w:t>
            </w:r>
            <w:r w:rsidR="00402D6E">
              <w:rPr>
                <w:color w:val="000000"/>
                <w:sz w:val="20"/>
                <w:szCs w:val="20"/>
              </w:rPr>
              <w:t xml:space="preserve"> </w:t>
            </w:r>
            <w:r w:rsidR="00402D6E" w:rsidRPr="00402D6E">
              <w:rPr>
                <w:color w:val="000000"/>
                <w:sz w:val="20"/>
                <w:szCs w:val="20"/>
              </w:rPr>
              <w:t xml:space="preserve">2 (двух) кабельных ЛЭП-0,4 </w:t>
            </w:r>
            <w:proofErr w:type="spellStart"/>
            <w:r w:rsidR="00402D6E" w:rsidRPr="00402D6E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402D6E" w:rsidRPr="00402D6E">
              <w:rPr>
                <w:color w:val="000000"/>
                <w:sz w:val="20"/>
                <w:szCs w:val="20"/>
              </w:rPr>
              <w:t xml:space="preserve"> ориентировочной длиной 110 метров, в том числе:</w:t>
            </w:r>
          </w:p>
          <w:p w14:paraId="035E2C1C" w14:textId="77777777" w:rsidR="00402D6E" w:rsidRPr="00402D6E" w:rsidRDefault="00402D6E" w:rsidP="00402D6E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both"/>
              <w:rPr>
                <w:color w:val="000000"/>
                <w:sz w:val="20"/>
                <w:szCs w:val="20"/>
              </w:rPr>
            </w:pPr>
            <w:r w:rsidRPr="00402D6E">
              <w:rPr>
                <w:color w:val="000000"/>
                <w:sz w:val="20"/>
                <w:szCs w:val="20"/>
              </w:rPr>
              <w:t xml:space="preserve">- кабельной линии в траншеях многожильные с бумажной изоляцией сечением провода до 50 квадратных мм включительно с одним кабелем в траншее, протяженностью 110 м. (от РУ-0,4 </w:t>
            </w:r>
            <w:proofErr w:type="spellStart"/>
            <w:r w:rsidRPr="00402D6E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02D6E">
              <w:rPr>
                <w:color w:val="000000"/>
                <w:sz w:val="20"/>
                <w:szCs w:val="20"/>
              </w:rPr>
              <w:t xml:space="preserve"> вновь установленной 2РТП-1250-10/0,4 </w:t>
            </w:r>
            <w:proofErr w:type="spellStart"/>
            <w:r w:rsidRPr="00402D6E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02D6E">
              <w:rPr>
                <w:color w:val="000000"/>
                <w:sz w:val="20"/>
                <w:szCs w:val="20"/>
              </w:rPr>
              <w:t xml:space="preserve"> №1 до границ земельного участка Заявителя на СМ-1);</w:t>
            </w:r>
          </w:p>
          <w:p w14:paraId="048279D4" w14:textId="4ECEDA87" w:rsidR="004215EA" w:rsidRPr="00E83FCE" w:rsidRDefault="00402D6E" w:rsidP="00402D6E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both"/>
              <w:rPr>
                <w:color w:val="000000"/>
                <w:sz w:val="20"/>
                <w:szCs w:val="20"/>
              </w:rPr>
            </w:pPr>
            <w:r w:rsidRPr="00402D6E">
              <w:rPr>
                <w:color w:val="000000"/>
                <w:sz w:val="20"/>
                <w:szCs w:val="20"/>
              </w:rPr>
              <w:t xml:space="preserve">- кабельной линии в траншеях многожильные с бумажной изоляцией сечением провода до 50 квадратных мм включительно с одним кабелем в траншее, протяженностью 110 м. (от РУ-0,4 </w:t>
            </w:r>
            <w:proofErr w:type="spellStart"/>
            <w:r w:rsidRPr="00402D6E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02D6E">
              <w:rPr>
                <w:color w:val="000000"/>
                <w:sz w:val="20"/>
                <w:szCs w:val="20"/>
              </w:rPr>
              <w:t xml:space="preserve"> вновь установленной 2РТП-1250-10/0,4 </w:t>
            </w:r>
            <w:proofErr w:type="spellStart"/>
            <w:r w:rsidRPr="00402D6E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02D6E">
              <w:rPr>
                <w:color w:val="000000"/>
                <w:sz w:val="20"/>
                <w:szCs w:val="20"/>
              </w:rPr>
              <w:t xml:space="preserve"> №1 до границ земельного участка Заявителя на СМ-2).</w:t>
            </w:r>
          </w:p>
        </w:tc>
        <w:tc>
          <w:tcPr>
            <w:tcW w:w="3335" w:type="dxa"/>
            <w:vAlign w:val="center"/>
          </w:tcPr>
          <w:p w14:paraId="1C8862A1" w14:textId="0BDC0A3F" w:rsidR="00116F2D" w:rsidRPr="00D8361E" w:rsidRDefault="00B65F27" w:rsidP="00B64F49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 w:rsidR="00E83FCE">
              <w:rPr>
                <w:b/>
                <w:bCs/>
                <w:sz w:val="20"/>
                <w:szCs w:val="20"/>
              </w:rPr>
              <w:t>2</w:t>
            </w:r>
            <w:r w:rsidR="002652B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2652B6">
              <w:rPr>
                <w:b/>
                <w:bCs/>
                <w:sz w:val="20"/>
                <w:szCs w:val="20"/>
              </w:rPr>
              <w:t>09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D56D22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387321" w:rsidRPr="00D8361E" w14:paraId="61D14327" w14:textId="77777777" w:rsidTr="00006D8D">
        <w:trPr>
          <w:gridAfter w:val="1"/>
          <w:wAfter w:w="32" w:type="dxa"/>
        </w:trPr>
        <w:tc>
          <w:tcPr>
            <w:tcW w:w="534" w:type="dxa"/>
            <w:vAlign w:val="center"/>
          </w:tcPr>
          <w:p w14:paraId="26E890A9" w14:textId="77777777" w:rsidR="00387321" w:rsidRDefault="004215EA" w:rsidP="004215EA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1E6F0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0" w:type="dxa"/>
            <w:gridSpan w:val="2"/>
            <w:vAlign w:val="center"/>
          </w:tcPr>
          <w:p w14:paraId="430261A9" w14:textId="77777777" w:rsidR="001E6F07" w:rsidRPr="004215EA" w:rsidRDefault="001E6F07" w:rsidP="00006D8D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both"/>
              <w:rPr>
                <w:color w:val="000000"/>
                <w:sz w:val="20"/>
                <w:szCs w:val="20"/>
              </w:rPr>
            </w:pPr>
            <w:r w:rsidRPr="004215EA">
              <w:rPr>
                <w:color w:val="000000"/>
                <w:sz w:val="20"/>
                <w:szCs w:val="20"/>
              </w:rPr>
              <w:t>Пуско</w:t>
            </w:r>
            <w:r w:rsidR="00BA2A10" w:rsidRPr="004215EA">
              <w:rPr>
                <w:color w:val="000000"/>
                <w:sz w:val="20"/>
                <w:szCs w:val="20"/>
              </w:rPr>
              <w:t>-</w:t>
            </w:r>
            <w:r w:rsidRPr="004215EA">
              <w:rPr>
                <w:color w:val="000000"/>
                <w:sz w:val="20"/>
                <w:szCs w:val="20"/>
              </w:rPr>
              <w:t>наладочные работы</w:t>
            </w:r>
            <w:r w:rsidR="00D44EDF" w:rsidRPr="004215EA">
              <w:rPr>
                <w:color w:val="000000"/>
                <w:sz w:val="20"/>
                <w:szCs w:val="20"/>
              </w:rPr>
              <w:t xml:space="preserve"> и ввод объектов в эксплуатацию</w:t>
            </w:r>
            <w:r w:rsidRPr="004215EA">
              <w:rPr>
                <w:color w:val="000000"/>
                <w:sz w:val="20"/>
                <w:szCs w:val="20"/>
              </w:rPr>
              <w:t>:</w:t>
            </w:r>
          </w:p>
          <w:p w14:paraId="4D69680F" w14:textId="36EE90A8" w:rsidR="001E6F07" w:rsidRPr="00D56D22" w:rsidRDefault="004215EA" w:rsidP="00D56D22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left="48" w:right="-24"/>
              <w:jc w:val="both"/>
              <w:rPr>
                <w:color w:val="000000"/>
                <w:sz w:val="20"/>
                <w:szCs w:val="20"/>
              </w:rPr>
            </w:pPr>
            <w:r w:rsidRPr="00D56D22">
              <w:rPr>
                <w:sz w:val="20"/>
                <w:szCs w:val="20"/>
              </w:rPr>
              <w:t xml:space="preserve">Кабельные </w:t>
            </w:r>
            <w:r w:rsidRPr="00D56D22">
              <w:rPr>
                <w:color w:val="000000"/>
                <w:sz w:val="20"/>
                <w:szCs w:val="20"/>
              </w:rPr>
              <w:t xml:space="preserve">ЛЭП-0,4 </w:t>
            </w:r>
            <w:proofErr w:type="spellStart"/>
            <w:r w:rsidRPr="00D56D22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D56D22">
              <w:rPr>
                <w:color w:val="000000"/>
                <w:sz w:val="20"/>
                <w:szCs w:val="20"/>
              </w:rPr>
              <w:t xml:space="preserve"> от </w:t>
            </w:r>
            <w:proofErr w:type="spellStart"/>
            <w:r w:rsidR="00193FF4" w:rsidRPr="00193FF4">
              <w:rPr>
                <w:color w:val="000000"/>
                <w:sz w:val="20"/>
                <w:szCs w:val="20"/>
              </w:rPr>
              <w:t>от</w:t>
            </w:r>
            <w:proofErr w:type="spellEnd"/>
            <w:r w:rsidR="00193FF4" w:rsidRPr="00193FF4">
              <w:rPr>
                <w:color w:val="000000"/>
                <w:sz w:val="20"/>
                <w:szCs w:val="20"/>
              </w:rPr>
              <w:t xml:space="preserve"> РУ-0,4 </w:t>
            </w:r>
            <w:proofErr w:type="spellStart"/>
            <w:r w:rsidR="00193FF4" w:rsidRPr="00193FF4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193FF4" w:rsidRPr="00193FF4">
              <w:rPr>
                <w:color w:val="000000"/>
                <w:sz w:val="20"/>
                <w:szCs w:val="20"/>
              </w:rPr>
              <w:t xml:space="preserve"> вновь установленной 2РТП-1250-10/0,4 </w:t>
            </w:r>
            <w:proofErr w:type="spellStart"/>
            <w:r w:rsidR="00193FF4" w:rsidRPr="00193FF4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193FF4" w:rsidRPr="00193FF4">
              <w:rPr>
                <w:color w:val="000000"/>
                <w:sz w:val="20"/>
                <w:szCs w:val="20"/>
              </w:rPr>
              <w:t xml:space="preserve"> №1 до границ земельного участка Заявителя на СМ-1 </w:t>
            </w:r>
            <w:r w:rsidR="00193FF4">
              <w:rPr>
                <w:color w:val="000000"/>
                <w:sz w:val="20"/>
                <w:szCs w:val="20"/>
              </w:rPr>
              <w:t xml:space="preserve">и </w:t>
            </w:r>
            <w:r w:rsidR="00193FF4" w:rsidRPr="00193FF4">
              <w:rPr>
                <w:color w:val="000000"/>
                <w:sz w:val="20"/>
                <w:szCs w:val="20"/>
              </w:rPr>
              <w:t xml:space="preserve">от РУ-0,4 </w:t>
            </w:r>
            <w:proofErr w:type="spellStart"/>
            <w:r w:rsidR="00193FF4" w:rsidRPr="00193FF4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193FF4" w:rsidRPr="00193FF4">
              <w:rPr>
                <w:color w:val="000000"/>
                <w:sz w:val="20"/>
                <w:szCs w:val="20"/>
              </w:rPr>
              <w:t xml:space="preserve"> вновь установленной 2РТП-1250-10/0,4 </w:t>
            </w:r>
            <w:proofErr w:type="spellStart"/>
            <w:r w:rsidR="00193FF4" w:rsidRPr="00193FF4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193FF4" w:rsidRPr="00193FF4">
              <w:rPr>
                <w:color w:val="000000"/>
                <w:sz w:val="20"/>
                <w:szCs w:val="20"/>
              </w:rPr>
              <w:t xml:space="preserve"> №1 до границ земельного участка Заявителя на СМ-</w:t>
            </w:r>
            <w:r w:rsidR="00193FF4">
              <w:rPr>
                <w:color w:val="000000"/>
                <w:sz w:val="20"/>
                <w:szCs w:val="20"/>
              </w:rPr>
              <w:t>2</w:t>
            </w:r>
            <w:r w:rsidR="00193FF4" w:rsidRPr="00D56D22"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r w:rsidR="00193FF4"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объекта </w:t>
            </w:r>
            <w:r w:rsidR="00E83FCE" w:rsidRPr="00D56D22">
              <w:rPr>
                <w:rFonts w:cs="Calibri"/>
                <w:color w:val="000000"/>
                <w:sz w:val="20"/>
                <w:szCs w:val="20"/>
                <w:lang w:eastAsia="ar-SA"/>
              </w:rPr>
              <w:t>«</w:t>
            </w:r>
            <w:r w:rsidR="00193FF4" w:rsidRPr="00193FF4">
              <w:rPr>
                <w:rFonts w:cs="Calibri"/>
                <w:color w:val="000000"/>
                <w:sz w:val="20"/>
                <w:szCs w:val="20"/>
                <w:lang w:eastAsia="ar-SA"/>
              </w:rPr>
              <w:t>Канализационная насосная станция, расположенная на части земельного участка с кадастровым номером: 54:35:000000:42892, расположенного по адресу: Новосибирская область, г. Новосибирск, ул. Заречная</w:t>
            </w:r>
          </w:p>
        </w:tc>
        <w:tc>
          <w:tcPr>
            <w:tcW w:w="3335" w:type="dxa"/>
            <w:vAlign w:val="center"/>
          </w:tcPr>
          <w:p w14:paraId="5FC9F538" w14:textId="218AAC37" w:rsidR="00387321" w:rsidRDefault="002771BD" w:rsidP="007D5B81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 w:rsidR="00D56D22">
              <w:rPr>
                <w:b/>
                <w:bCs/>
                <w:sz w:val="20"/>
                <w:szCs w:val="20"/>
              </w:rPr>
              <w:t>3</w:t>
            </w:r>
            <w:r w:rsidR="009B5A0D">
              <w:rPr>
                <w:b/>
                <w:bCs/>
                <w:sz w:val="20"/>
                <w:szCs w:val="20"/>
              </w:rPr>
              <w:t>0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.</w:t>
            </w:r>
            <w:r w:rsidR="002652B6">
              <w:rPr>
                <w:b/>
                <w:bCs/>
                <w:sz w:val="20"/>
                <w:szCs w:val="20"/>
              </w:rPr>
              <w:t>09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D56D22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116F2D" w:rsidRPr="00D8361E" w14:paraId="2F29CA44" w14:textId="77777777" w:rsidTr="00084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  <w:gridSpan w:val="2"/>
          </w:tcPr>
          <w:p w14:paraId="340A18E5" w14:textId="77777777" w:rsidR="00116F2D" w:rsidRPr="00D8361E" w:rsidRDefault="00116F2D" w:rsidP="00084E33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6" w:type="dxa"/>
            <w:gridSpan w:val="3"/>
          </w:tcPr>
          <w:p w14:paraId="0269C7FC" w14:textId="77777777" w:rsidR="00116F2D" w:rsidRPr="00D8361E" w:rsidRDefault="00116F2D" w:rsidP="00084E33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14163A0" w14:textId="77777777" w:rsidR="00116F2D" w:rsidRDefault="00116F2D" w:rsidP="00337BD8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left="-851" w:right="-24" w:firstLine="709"/>
        <w:jc w:val="right"/>
        <w:rPr>
          <w:bCs/>
          <w:sz w:val="20"/>
          <w:szCs w:val="20"/>
        </w:rPr>
      </w:pPr>
    </w:p>
    <w:sectPr w:rsidR="00116F2D" w:rsidSect="002B286B">
      <w:headerReference w:type="default" r:id="rId8"/>
      <w:footerReference w:type="default" r:id="rId9"/>
      <w:pgSz w:w="11906" w:h="16838"/>
      <w:pgMar w:top="378" w:right="707" w:bottom="719" w:left="1560" w:header="28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12034" w14:textId="77777777" w:rsidR="00204B5C" w:rsidRDefault="00204B5C" w:rsidP="003E0C06">
      <w:r>
        <w:separator/>
      </w:r>
    </w:p>
  </w:endnote>
  <w:endnote w:type="continuationSeparator" w:id="0">
    <w:p w14:paraId="72941772" w14:textId="77777777" w:rsidR="00204B5C" w:rsidRDefault="00204B5C" w:rsidP="003E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82440" w14:textId="77777777" w:rsidR="001F5D64" w:rsidRDefault="001F5D64" w:rsidP="00C05F4E">
    <w:pPr>
      <w:pStyle w:val="a7"/>
      <w:jc w:val="both"/>
    </w:pPr>
    <w:r>
      <w:t xml:space="preserve">____________________  Заказчик                                ___________________  Подрядчик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2EB45" w14:textId="77777777" w:rsidR="00204B5C" w:rsidRDefault="00204B5C" w:rsidP="003E0C06">
      <w:r>
        <w:separator/>
      </w:r>
    </w:p>
  </w:footnote>
  <w:footnote w:type="continuationSeparator" w:id="0">
    <w:p w14:paraId="2ABD65B9" w14:textId="77777777" w:rsidR="00204B5C" w:rsidRDefault="00204B5C" w:rsidP="003E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DC430" w14:textId="77777777" w:rsidR="001F5D64" w:rsidRDefault="001F5D64" w:rsidP="00C05F4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B81">
      <w:rPr>
        <w:noProof/>
      </w:rPr>
      <w:t>1</w:t>
    </w:r>
    <w:r>
      <w:fldChar w:fldCharType="end"/>
    </w:r>
  </w:p>
  <w:p w14:paraId="502C4BDD" w14:textId="77777777" w:rsidR="001F5D64" w:rsidRDefault="001F5D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7762"/>
    <w:multiLevelType w:val="multilevel"/>
    <w:tmpl w:val="8D02E8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" w15:restartNumberingAfterBreak="0">
    <w:nsid w:val="01F11CE9"/>
    <w:multiLevelType w:val="hybridMultilevel"/>
    <w:tmpl w:val="67F8F4A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DBA4E10"/>
    <w:multiLevelType w:val="hybridMultilevel"/>
    <w:tmpl w:val="1B280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C32519"/>
    <w:multiLevelType w:val="hybridMultilevel"/>
    <w:tmpl w:val="B7ACBC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4E015A"/>
    <w:multiLevelType w:val="multilevel"/>
    <w:tmpl w:val="FC9A2D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4B15E2E"/>
    <w:multiLevelType w:val="hybridMultilevel"/>
    <w:tmpl w:val="CFD47D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2B238E"/>
    <w:multiLevelType w:val="multilevel"/>
    <w:tmpl w:val="82D802A6"/>
    <w:lvl w:ilvl="0">
      <w:start w:val="3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8" w15:restartNumberingAfterBreak="0">
    <w:nsid w:val="295A0F27"/>
    <w:multiLevelType w:val="multilevel"/>
    <w:tmpl w:val="BF90A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BF64634"/>
    <w:multiLevelType w:val="multilevel"/>
    <w:tmpl w:val="63D0B8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45971D4"/>
    <w:multiLevelType w:val="multilevel"/>
    <w:tmpl w:val="84B81E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1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BB67E3"/>
    <w:multiLevelType w:val="hybridMultilevel"/>
    <w:tmpl w:val="476204CC"/>
    <w:lvl w:ilvl="0" w:tplc="9A94A5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60591C"/>
    <w:multiLevelType w:val="hybridMultilevel"/>
    <w:tmpl w:val="9E70A88C"/>
    <w:lvl w:ilvl="0" w:tplc="97CE5D04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494B79"/>
    <w:multiLevelType w:val="hybridMultilevel"/>
    <w:tmpl w:val="99E2FCDA"/>
    <w:lvl w:ilvl="0" w:tplc="EB887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1298D52A">
      <w:numFmt w:val="none"/>
      <w:lvlText w:val=""/>
      <w:lvlJc w:val="left"/>
      <w:pPr>
        <w:tabs>
          <w:tab w:val="num" w:pos="360"/>
        </w:tabs>
      </w:pPr>
    </w:lvl>
    <w:lvl w:ilvl="2" w:tplc="22CE7FDE">
      <w:numFmt w:val="none"/>
      <w:lvlText w:val=""/>
      <w:lvlJc w:val="left"/>
      <w:pPr>
        <w:tabs>
          <w:tab w:val="num" w:pos="360"/>
        </w:tabs>
      </w:pPr>
    </w:lvl>
    <w:lvl w:ilvl="3" w:tplc="1090BAE0">
      <w:numFmt w:val="none"/>
      <w:lvlText w:val=""/>
      <w:lvlJc w:val="left"/>
      <w:pPr>
        <w:tabs>
          <w:tab w:val="num" w:pos="360"/>
        </w:tabs>
      </w:pPr>
    </w:lvl>
    <w:lvl w:ilvl="4" w:tplc="C54A2EB0">
      <w:numFmt w:val="none"/>
      <w:lvlText w:val=""/>
      <w:lvlJc w:val="left"/>
      <w:pPr>
        <w:tabs>
          <w:tab w:val="num" w:pos="360"/>
        </w:tabs>
      </w:pPr>
    </w:lvl>
    <w:lvl w:ilvl="5" w:tplc="772681C2">
      <w:numFmt w:val="none"/>
      <w:lvlText w:val=""/>
      <w:lvlJc w:val="left"/>
      <w:pPr>
        <w:tabs>
          <w:tab w:val="num" w:pos="360"/>
        </w:tabs>
      </w:pPr>
    </w:lvl>
    <w:lvl w:ilvl="6" w:tplc="5A46B1BA">
      <w:numFmt w:val="none"/>
      <w:lvlText w:val=""/>
      <w:lvlJc w:val="left"/>
      <w:pPr>
        <w:tabs>
          <w:tab w:val="num" w:pos="360"/>
        </w:tabs>
      </w:pPr>
    </w:lvl>
    <w:lvl w:ilvl="7" w:tplc="B4046F0E">
      <w:numFmt w:val="none"/>
      <w:lvlText w:val=""/>
      <w:lvlJc w:val="left"/>
      <w:pPr>
        <w:tabs>
          <w:tab w:val="num" w:pos="360"/>
        </w:tabs>
      </w:pPr>
    </w:lvl>
    <w:lvl w:ilvl="8" w:tplc="EBEAFE3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C603E4"/>
    <w:multiLevelType w:val="hybridMultilevel"/>
    <w:tmpl w:val="BD444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A43DF6"/>
    <w:multiLevelType w:val="multilevel"/>
    <w:tmpl w:val="0C36CAC8"/>
    <w:lvl w:ilvl="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 w15:restartNumberingAfterBreak="0">
    <w:nsid w:val="67AE49AC"/>
    <w:multiLevelType w:val="hybridMultilevel"/>
    <w:tmpl w:val="32B81E62"/>
    <w:lvl w:ilvl="0" w:tplc="81480D1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C952258"/>
    <w:multiLevelType w:val="hybridMultilevel"/>
    <w:tmpl w:val="2A0203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E26A5"/>
    <w:multiLevelType w:val="hybridMultilevel"/>
    <w:tmpl w:val="48A411B8"/>
    <w:lvl w:ilvl="0" w:tplc="A9B640E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12"/>
  </w:num>
  <w:num w:numId="7">
    <w:abstractNumId w:val="16"/>
  </w:num>
  <w:num w:numId="8">
    <w:abstractNumId w:val="10"/>
  </w:num>
  <w:num w:numId="9">
    <w:abstractNumId w:val="19"/>
  </w:num>
  <w:num w:numId="10">
    <w:abstractNumId w:val="2"/>
  </w:num>
  <w:num w:numId="11">
    <w:abstractNumId w:val="18"/>
  </w:num>
  <w:num w:numId="12">
    <w:abstractNumId w:val="4"/>
  </w:num>
  <w:num w:numId="13">
    <w:abstractNumId w:val="6"/>
  </w:num>
  <w:num w:numId="14">
    <w:abstractNumId w:val="15"/>
  </w:num>
  <w:num w:numId="15">
    <w:abstractNumId w:val="9"/>
  </w:num>
  <w:num w:numId="16">
    <w:abstractNumId w:val="8"/>
  </w:num>
  <w:num w:numId="17">
    <w:abstractNumId w:val="13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BB"/>
    <w:rsid w:val="000077C1"/>
    <w:rsid w:val="00007E25"/>
    <w:rsid w:val="0001113C"/>
    <w:rsid w:val="00016A26"/>
    <w:rsid w:val="0002026F"/>
    <w:rsid w:val="00035A44"/>
    <w:rsid w:val="000363DD"/>
    <w:rsid w:val="000425D0"/>
    <w:rsid w:val="0004691A"/>
    <w:rsid w:val="00047EBC"/>
    <w:rsid w:val="0005246E"/>
    <w:rsid w:val="0005249B"/>
    <w:rsid w:val="00060D85"/>
    <w:rsid w:val="0006168F"/>
    <w:rsid w:val="00061A4D"/>
    <w:rsid w:val="00061EA1"/>
    <w:rsid w:val="00075F97"/>
    <w:rsid w:val="00077E15"/>
    <w:rsid w:val="00083DE8"/>
    <w:rsid w:val="000850AB"/>
    <w:rsid w:val="00091A77"/>
    <w:rsid w:val="0009663B"/>
    <w:rsid w:val="000A0577"/>
    <w:rsid w:val="000A673F"/>
    <w:rsid w:val="000A79C9"/>
    <w:rsid w:val="000B2271"/>
    <w:rsid w:val="000B2319"/>
    <w:rsid w:val="000B2371"/>
    <w:rsid w:val="000C0CAC"/>
    <w:rsid w:val="000C2EFA"/>
    <w:rsid w:val="000C30D1"/>
    <w:rsid w:val="000E0870"/>
    <w:rsid w:val="000E2D99"/>
    <w:rsid w:val="000E3468"/>
    <w:rsid w:val="000E3BC1"/>
    <w:rsid w:val="000E4D82"/>
    <w:rsid w:val="000F5D6F"/>
    <w:rsid w:val="0010094F"/>
    <w:rsid w:val="00102D4B"/>
    <w:rsid w:val="00105862"/>
    <w:rsid w:val="0010680D"/>
    <w:rsid w:val="00111A3F"/>
    <w:rsid w:val="001128CF"/>
    <w:rsid w:val="00116F2D"/>
    <w:rsid w:val="00120964"/>
    <w:rsid w:val="001210BB"/>
    <w:rsid w:val="00121E2E"/>
    <w:rsid w:val="00122FC5"/>
    <w:rsid w:val="00131593"/>
    <w:rsid w:val="001325A2"/>
    <w:rsid w:val="00140FBC"/>
    <w:rsid w:val="0015223A"/>
    <w:rsid w:val="00157C82"/>
    <w:rsid w:val="00165491"/>
    <w:rsid w:val="00172524"/>
    <w:rsid w:val="00193FF4"/>
    <w:rsid w:val="001A0ED0"/>
    <w:rsid w:val="001A298D"/>
    <w:rsid w:val="001A3789"/>
    <w:rsid w:val="001A480E"/>
    <w:rsid w:val="001A727F"/>
    <w:rsid w:val="001A7A8F"/>
    <w:rsid w:val="001B13F4"/>
    <w:rsid w:val="001C5604"/>
    <w:rsid w:val="001D4C9D"/>
    <w:rsid w:val="001E1150"/>
    <w:rsid w:val="001E33B6"/>
    <w:rsid w:val="001E6F07"/>
    <w:rsid w:val="001E7AAB"/>
    <w:rsid w:val="001F58DA"/>
    <w:rsid w:val="001F5D64"/>
    <w:rsid w:val="00201AB2"/>
    <w:rsid w:val="00203641"/>
    <w:rsid w:val="00204B5C"/>
    <w:rsid w:val="00206173"/>
    <w:rsid w:val="002152A7"/>
    <w:rsid w:val="002205DD"/>
    <w:rsid w:val="002213B8"/>
    <w:rsid w:val="0022316A"/>
    <w:rsid w:val="002276C4"/>
    <w:rsid w:val="00234BEA"/>
    <w:rsid w:val="002413C6"/>
    <w:rsid w:val="00243CF7"/>
    <w:rsid w:val="00243E3A"/>
    <w:rsid w:val="00247DD5"/>
    <w:rsid w:val="00260C38"/>
    <w:rsid w:val="002652B6"/>
    <w:rsid w:val="002653E3"/>
    <w:rsid w:val="00270675"/>
    <w:rsid w:val="00270BEE"/>
    <w:rsid w:val="00276F32"/>
    <w:rsid w:val="002771BD"/>
    <w:rsid w:val="00283172"/>
    <w:rsid w:val="00283B10"/>
    <w:rsid w:val="002A2B30"/>
    <w:rsid w:val="002A30EA"/>
    <w:rsid w:val="002A3CB3"/>
    <w:rsid w:val="002B286B"/>
    <w:rsid w:val="002C44FB"/>
    <w:rsid w:val="002C5976"/>
    <w:rsid w:val="002C5A9A"/>
    <w:rsid w:val="002D5C75"/>
    <w:rsid w:val="002E1CCE"/>
    <w:rsid w:val="002E31D9"/>
    <w:rsid w:val="002F4D90"/>
    <w:rsid w:val="00300A8D"/>
    <w:rsid w:val="0030200B"/>
    <w:rsid w:val="00302102"/>
    <w:rsid w:val="00304BFD"/>
    <w:rsid w:val="00310DAE"/>
    <w:rsid w:val="00320FB9"/>
    <w:rsid w:val="00321D13"/>
    <w:rsid w:val="00325276"/>
    <w:rsid w:val="003304B4"/>
    <w:rsid w:val="00337BD8"/>
    <w:rsid w:val="0034583B"/>
    <w:rsid w:val="00346588"/>
    <w:rsid w:val="0035091B"/>
    <w:rsid w:val="00353E28"/>
    <w:rsid w:val="003569F3"/>
    <w:rsid w:val="00360CDB"/>
    <w:rsid w:val="003613A9"/>
    <w:rsid w:val="00370628"/>
    <w:rsid w:val="00370845"/>
    <w:rsid w:val="003750C1"/>
    <w:rsid w:val="00382D1A"/>
    <w:rsid w:val="00385341"/>
    <w:rsid w:val="00387321"/>
    <w:rsid w:val="00387801"/>
    <w:rsid w:val="00391573"/>
    <w:rsid w:val="00394EA6"/>
    <w:rsid w:val="003A4647"/>
    <w:rsid w:val="003B57FD"/>
    <w:rsid w:val="003C0A5D"/>
    <w:rsid w:val="003C13B0"/>
    <w:rsid w:val="003C1F88"/>
    <w:rsid w:val="003C21EB"/>
    <w:rsid w:val="003C4322"/>
    <w:rsid w:val="003D25A0"/>
    <w:rsid w:val="003E0C06"/>
    <w:rsid w:val="003E26BF"/>
    <w:rsid w:val="003E5911"/>
    <w:rsid w:val="003E6026"/>
    <w:rsid w:val="003E6E64"/>
    <w:rsid w:val="003F015F"/>
    <w:rsid w:val="00401392"/>
    <w:rsid w:val="00401A98"/>
    <w:rsid w:val="00402D6E"/>
    <w:rsid w:val="00406211"/>
    <w:rsid w:val="00407A99"/>
    <w:rsid w:val="004164AD"/>
    <w:rsid w:val="00420924"/>
    <w:rsid w:val="00420BC7"/>
    <w:rsid w:val="004215EA"/>
    <w:rsid w:val="0042532A"/>
    <w:rsid w:val="00427548"/>
    <w:rsid w:val="00432946"/>
    <w:rsid w:val="00446458"/>
    <w:rsid w:val="00450076"/>
    <w:rsid w:val="00456BD5"/>
    <w:rsid w:val="004577D6"/>
    <w:rsid w:val="00460E08"/>
    <w:rsid w:val="004633CE"/>
    <w:rsid w:val="00473B46"/>
    <w:rsid w:val="0048135F"/>
    <w:rsid w:val="00484AD8"/>
    <w:rsid w:val="00487CF0"/>
    <w:rsid w:val="004931ED"/>
    <w:rsid w:val="00493649"/>
    <w:rsid w:val="0049428A"/>
    <w:rsid w:val="00497B04"/>
    <w:rsid w:val="004A0CF9"/>
    <w:rsid w:val="004A2BB2"/>
    <w:rsid w:val="004C12C4"/>
    <w:rsid w:val="004C1CFA"/>
    <w:rsid w:val="004C46BC"/>
    <w:rsid w:val="004C4BB6"/>
    <w:rsid w:val="004C5C57"/>
    <w:rsid w:val="004C69B0"/>
    <w:rsid w:val="004D3936"/>
    <w:rsid w:val="004E1B87"/>
    <w:rsid w:val="004E27C8"/>
    <w:rsid w:val="004E5BDC"/>
    <w:rsid w:val="004F1DA5"/>
    <w:rsid w:val="004F492E"/>
    <w:rsid w:val="004F6028"/>
    <w:rsid w:val="004F7208"/>
    <w:rsid w:val="005024F7"/>
    <w:rsid w:val="00502A68"/>
    <w:rsid w:val="00505C1F"/>
    <w:rsid w:val="005116B6"/>
    <w:rsid w:val="00511F79"/>
    <w:rsid w:val="00513FA2"/>
    <w:rsid w:val="00525240"/>
    <w:rsid w:val="00526D76"/>
    <w:rsid w:val="0052742B"/>
    <w:rsid w:val="00535AD0"/>
    <w:rsid w:val="00535B75"/>
    <w:rsid w:val="00537B05"/>
    <w:rsid w:val="00544132"/>
    <w:rsid w:val="00545E64"/>
    <w:rsid w:val="00547E4D"/>
    <w:rsid w:val="00550CE5"/>
    <w:rsid w:val="00553F06"/>
    <w:rsid w:val="005575D4"/>
    <w:rsid w:val="00560458"/>
    <w:rsid w:val="005731FC"/>
    <w:rsid w:val="00576BF9"/>
    <w:rsid w:val="00583643"/>
    <w:rsid w:val="00586F69"/>
    <w:rsid w:val="00590869"/>
    <w:rsid w:val="00592401"/>
    <w:rsid w:val="00594027"/>
    <w:rsid w:val="005A0F22"/>
    <w:rsid w:val="005A57CA"/>
    <w:rsid w:val="005B0FFF"/>
    <w:rsid w:val="005C0DAF"/>
    <w:rsid w:val="005C2E52"/>
    <w:rsid w:val="005C6E89"/>
    <w:rsid w:val="005D0212"/>
    <w:rsid w:val="005D2A7E"/>
    <w:rsid w:val="005E1A2B"/>
    <w:rsid w:val="0060025C"/>
    <w:rsid w:val="00607E67"/>
    <w:rsid w:val="00610210"/>
    <w:rsid w:val="00612B73"/>
    <w:rsid w:val="00616065"/>
    <w:rsid w:val="006164E5"/>
    <w:rsid w:val="0061665B"/>
    <w:rsid w:val="006179EF"/>
    <w:rsid w:val="00620CB1"/>
    <w:rsid w:val="00624069"/>
    <w:rsid w:val="0062722E"/>
    <w:rsid w:val="00637EC5"/>
    <w:rsid w:val="00642E45"/>
    <w:rsid w:val="00644837"/>
    <w:rsid w:val="00646B85"/>
    <w:rsid w:val="0064799A"/>
    <w:rsid w:val="0065527D"/>
    <w:rsid w:val="00657B99"/>
    <w:rsid w:val="00665A0A"/>
    <w:rsid w:val="0068709D"/>
    <w:rsid w:val="00695EAA"/>
    <w:rsid w:val="006A17F1"/>
    <w:rsid w:val="006A1E37"/>
    <w:rsid w:val="006C27D1"/>
    <w:rsid w:val="006C3FB2"/>
    <w:rsid w:val="006C442B"/>
    <w:rsid w:val="006C4DEF"/>
    <w:rsid w:val="006C6F25"/>
    <w:rsid w:val="006D633A"/>
    <w:rsid w:val="006E228B"/>
    <w:rsid w:val="006E7E6A"/>
    <w:rsid w:val="006F68B3"/>
    <w:rsid w:val="00705139"/>
    <w:rsid w:val="007057EC"/>
    <w:rsid w:val="007071E1"/>
    <w:rsid w:val="0071013F"/>
    <w:rsid w:val="00712DBA"/>
    <w:rsid w:val="00723407"/>
    <w:rsid w:val="007256AB"/>
    <w:rsid w:val="007327B2"/>
    <w:rsid w:val="00732B72"/>
    <w:rsid w:val="00732C54"/>
    <w:rsid w:val="00736546"/>
    <w:rsid w:val="00736567"/>
    <w:rsid w:val="00747241"/>
    <w:rsid w:val="0074760B"/>
    <w:rsid w:val="0074788A"/>
    <w:rsid w:val="007607DC"/>
    <w:rsid w:val="00762CDF"/>
    <w:rsid w:val="00766098"/>
    <w:rsid w:val="00767CE0"/>
    <w:rsid w:val="00784A9C"/>
    <w:rsid w:val="00784E33"/>
    <w:rsid w:val="00787775"/>
    <w:rsid w:val="00793405"/>
    <w:rsid w:val="00793845"/>
    <w:rsid w:val="00793ED0"/>
    <w:rsid w:val="00794897"/>
    <w:rsid w:val="007A477C"/>
    <w:rsid w:val="007A66F2"/>
    <w:rsid w:val="007A7170"/>
    <w:rsid w:val="007C08BF"/>
    <w:rsid w:val="007C120E"/>
    <w:rsid w:val="007C1F25"/>
    <w:rsid w:val="007C2009"/>
    <w:rsid w:val="007C22CF"/>
    <w:rsid w:val="007C3373"/>
    <w:rsid w:val="007C7A33"/>
    <w:rsid w:val="007C7EA6"/>
    <w:rsid w:val="007D5B81"/>
    <w:rsid w:val="007E17A0"/>
    <w:rsid w:val="007E5EA3"/>
    <w:rsid w:val="007F7712"/>
    <w:rsid w:val="00800F1F"/>
    <w:rsid w:val="008025BA"/>
    <w:rsid w:val="00807E99"/>
    <w:rsid w:val="00812F0F"/>
    <w:rsid w:val="00815E1B"/>
    <w:rsid w:val="00815F8E"/>
    <w:rsid w:val="008214E6"/>
    <w:rsid w:val="00822BEA"/>
    <w:rsid w:val="00825CB9"/>
    <w:rsid w:val="008309AA"/>
    <w:rsid w:val="00831571"/>
    <w:rsid w:val="00833A82"/>
    <w:rsid w:val="0083587C"/>
    <w:rsid w:val="008364E6"/>
    <w:rsid w:val="00837BA3"/>
    <w:rsid w:val="00837FD5"/>
    <w:rsid w:val="00850104"/>
    <w:rsid w:val="00861AF2"/>
    <w:rsid w:val="00890E06"/>
    <w:rsid w:val="0089150A"/>
    <w:rsid w:val="00891A14"/>
    <w:rsid w:val="008958EA"/>
    <w:rsid w:val="008A096A"/>
    <w:rsid w:val="008A30B0"/>
    <w:rsid w:val="008C1DD1"/>
    <w:rsid w:val="008D7BC0"/>
    <w:rsid w:val="008E3EB2"/>
    <w:rsid w:val="008E77BA"/>
    <w:rsid w:val="008F0B8B"/>
    <w:rsid w:val="008F0CF9"/>
    <w:rsid w:val="008F19F4"/>
    <w:rsid w:val="008F1EBC"/>
    <w:rsid w:val="008F5FD0"/>
    <w:rsid w:val="008F60D6"/>
    <w:rsid w:val="00904411"/>
    <w:rsid w:val="00906AD6"/>
    <w:rsid w:val="009102F7"/>
    <w:rsid w:val="009272FA"/>
    <w:rsid w:val="00932924"/>
    <w:rsid w:val="00936FF6"/>
    <w:rsid w:val="00937AB7"/>
    <w:rsid w:val="00940F7D"/>
    <w:rsid w:val="0094102F"/>
    <w:rsid w:val="00956474"/>
    <w:rsid w:val="00962770"/>
    <w:rsid w:val="0096347D"/>
    <w:rsid w:val="009655AF"/>
    <w:rsid w:val="00972433"/>
    <w:rsid w:val="00977293"/>
    <w:rsid w:val="00977EDA"/>
    <w:rsid w:val="009815E6"/>
    <w:rsid w:val="00983272"/>
    <w:rsid w:val="00985480"/>
    <w:rsid w:val="00985744"/>
    <w:rsid w:val="00985DE8"/>
    <w:rsid w:val="00993F0F"/>
    <w:rsid w:val="009A68D1"/>
    <w:rsid w:val="009A7C7B"/>
    <w:rsid w:val="009B13C5"/>
    <w:rsid w:val="009B310B"/>
    <w:rsid w:val="009B4A24"/>
    <w:rsid w:val="009B5A0D"/>
    <w:rsid w:val="009C3DF7"/>
    <w:rsid w:val="009C45B7"/>
    <w:rsid w:val="009C6F21"/>
    <w:rsid w:val="009D0242"/>
    <w:rsid w:val="009D0FAD"/>
    <w:rsid w:val="009E1777"/>
    <w:rsid w:val="009E5E05"/>
    <w:rsid w:val="009F0C15"/>
    <w:rsid w:val="00A00FE6"/>
    <w:rsid w:val="00A12AEB"/>
    <w:rsid w:val="00A1692C"/>
    <w:rsid w:val="00A2356D"/>
    <w:rsid w:val="00A24B63"/>
    <w:rsid w:val="00A30ACF"/>
    <w:rsid w:val="00A37E58"/>
    <w:rsid w:val="00A40603"/>
    <w:rsid w:val="00A45843"/>
    <w:rsid w:val="00A55C14"/>
    <w:rsid w:val="00A570A3"/>
    <w:rsid w:val="00A61537"/>
    <w:rsid w:val="00A62736"/>
    <w:rsid w:val="00A645A7"/>
    <w:rsid w:val="00A64885"/>
    <w:rsid w:val="00A65099"/>
    <w:rsid w:val="00A755D3"/>
    <w:rsid w:val="00A855D4"/>
    <w:rsid w:val="00A91461"/>
    <w:rsid w:val="00AA4029"/>
    <w:rsid w:val="00AA42B0"/>
    <w:rsid w:val="00AA5B1F"/>
    <w:rsid w:val="00AA7D7C"/>
    <w:rsid w:val="00AB2A9D"/>
    <w:rsid w:val="00AB4276"/>
    <w:rsid w:val="00AB49C5"/>
    <w:rsid w:val="00AC464B"/>
    <w:rsid w:val="00AC4775"/>
    <w:rsid w:val="00AC769B"/>
    <w:rsid w:val="00AC78C3"/>
    <w:rsid w:val="00AD3692"/>
    <w:rsid w:val="00AD7F66"/>
    <w:rsid w:val="00AE03C0"/>
    <w:rsid w:val="00AE2C96"/>
    <w:rsid w:val="00AE3B27"/>
    <w:rsid w:val="00AE6AFE"/>
    <w:rsid w:val="00AE72A6"/>
    <w:rsid w:val="00AF21BA"/>
    <w:rsid w:val="00B07B72"/>
    <w:rsid w:val="00B110DF"/>
    <w:rsid w:val="00B14CBB"/>
    <w:rsid w:val="00B277B8"/>
    <w:rsid w:val="00B27BB1"/>
    <w:rsid w:val="00B41FDC"/>
    <w:rsid w:val="00B426C3"/>
    <w:rsid w:val="00B44796"/>
    <w:rsid w:val="00B53320"/>
    <w:rsid w:val="00B54FCE"/>
    <w:rsid w:val="00B572F8"/>
    <w:rsid w:val="00B57328"/>
    <w:rsid w:val="00B57C40"/>
    <w:rsid w:val="00B63443"/>
    <w:rsid w:val="00B64F49"/>
    <w:rsid w:val="00B65F27"/>
    <w:rsid w:val="00B67DC7"/>
    <w:rsid w:val="00B72805"/>
    <w:rsid w:val="00B74227"/>
    <w:rsid w:val="00B91F19"/>
    <w:rsid w:val="00B922AE"/>
    <w:rsid w:val="00BA2A10"/>
    <w:rsid w:val="00BB0B03"/>
    <w:rsid w:val="00BB0BEB"/>
    <w:rsid w:val="00BB0FA6"/>
    <w:rsid w:val="00BB5554"/>
    <w:rsid w:val="00BD0D8C"/>
    <w:rsid w:val="00BD404F"/>
    <w:rsid w:val="00BE0CF9"/>
    <w:rsid w:val="00BE747C"/>
    <w:rsid w:val="00BE7E5B"/>
    <w:rsid w:val="00BF246F"/>
    <w:rsid w:val="00C05F4E"/>
    <w:rsid w:val="00C068EF"/>
    <w:rsid w:val="00C06F66"/>
    <w:rsid w:val="00C11416"/>
    <w:rsid w:val="00C14966"/>
    <w:rsid w:val="00C22EAD"/>
    <w:rsid w:val="00C272CD"/>
    <w:rsid w:val="00C27429"/>
    <w:rsid w:val="00C27CA7"/>
    <w:rsid w:val="00C316E6"/>
    <w:rsid w:val="00C323F4"/>
    <w:rsid w:val="00C35F0A"/>
    <w:rsid w:val="00C40AEA"/>
    <w:rsid w:val="00C41CB1"/>
    <w:rsid w:val="00C47C94"/>
    <w:rsid w:val="00C53892"/>
    <w:rsid w:val="00C538D1"/>
    <w:rsid w:val="00C67F72"/>
    <w:rsid w:val="00C713E1"/>
    <w:rsid w:val="00C770A0"/>
    <w:rsid w:val="00C94064"/>
    <w:rsid w:val="00CA1A04"/>
    <w:rsid w:val="00CA5F78"/>
    <w:rsid w:val="00CA71FD"/>
    <w:rsid w:val="00CB36C1"/>
    <w:rsid w:val="00CB589B"/>
    <w:rsid w:val="00CB6F85"/>
    <w:rsid w:val="00CC2247"/>
    <w:rsid w:val="00CD1584"/>
    <w:rsid w:val="00CD65EF"/>
    <w:rsid w:val="00CD7C34"/>
    <w:rsid w:val="00CE27E5"/>
    <w:rsid w:val="00CE658A"/>
    <w:rsid w:val="00D00431"/>
    <w:rsid w:val="00D021B9"/>
    <w:rsid w:val="00D023A8"/>
    <w:rsid w:val="00D035B4"/>
    <w:rsid w:val="00D12449"/>
    <w:rsid w:val="00D12B47"/>
    <w:rsid w:val="00D217A2"/>
    <w:rsid w:val="00D27866"/>
    <w:rsid w:val="00D41081"/>
    <w:rsid w:val="00D44EDF"/>
    <w:rsid w:val="00D464EF"/>
    <w:rsid w:val="00D51CDD"/>
    <w:rsid w:val="00D520F9"/>
    <w:rsid w:val="00D56D22"/>
    <w:rsid w:val="00D769BB"/>
    <w:rsid w:val="00D77AC4"/>
    <w:rsid w:val="00D82A94"/>
    <w:rsid w:val="00D83A76"/>
    <w:rsid w:val="00D8419E"/>
    <w:rsid w:val="00D91290"/>
    <w:rsid w:val="00D919F2"/>
    <w:rsid w:val="00D972A1"/>
    <w:rsid w:val="00DA391A"/>
    <w:rsid w:val="00DA44C1"/>
    <w:rsid w:val="00DC277A"/>
    <w:rsid w:val="00DC3387"/>
    <w:rsid w:val="00DC7BBF"/>
    <w:rsid w:val="00DD34B6"/>
    <w:rsid w:val="00DD6BC8"/>
    <w:rsid w:val="00DE044E"/>
    <w:rsid w:val="00DE4EC1"/>
    <w:rsid w:val="00DE5F1C"/>
    <w:rsid w:val="00DF116C"/>
    <w:rsid w:val="00DF5369"/>
    <w:rsid w:val="00DF72A7"/>
    <w:rsid w:val="00E07AB8"/>
    <w:rsid w:val="00E12C87"/>
    <w:rsid w:val="00E1524A"/>
    <w:rsid w:val="00E20F8F"/>
    <w:rsid w:val="00E21449"/>
    <w:rsid w:val="00E27F74"/>
    <w:rsid w:val="00E3137A"/>
    <w:rsid w:val="00E322D3"/>
    <w:rsid w:val="00E40E8E"/>
    <w:rsid w:val="00E42FDA"/>
    <w:rsid w:val="00E43984"/>
    <w:rsid w:val="00E453B5"/>
    <w:rsid w:val="00E52AFB"/>
    <w:rsid w:val="00E6141F"/>
    <w:rsid w:val="00E6720D"/>
    <w:rsid w:val="00E706A8"/>
    <w:rsid w:val="00E72FD5"/>
    <w:rsid w:val="00E760E2"/>
    <w:rsid w:val="00E80C98"/>
    <w:rsid w:val="00E83FCE"/>
    <w:rsid w:val="00E847B7"/>
    <w:rsid w:val="00E84B50"/>
    <w:rsid w:val="00E93C61"/>
    <w:rsid w:val="00E9421C"/>
    <w:rsid w:val="00E94331"/>
    <w:rsid w:val="00E9737C"/>
    <w:rsid w:val="00EA2A6E"/>
    <w:rsid w:val="00EA2EAD"/>
    <w:rsid w:val="00EA5587"/>
    <w:rsid w:val="00EA7375"/>
    <w:rsid w:val="00EB00C7"/>
    <w:rsid w:val="00EB01AA"/>
    <w:rsid w:val="00EB4C93"/>
    <w:rsid w:val="00EB5A87"/>
    <w:rsid w:val="00EB6119"/>
    <w:rsid w:val="00EB6F0F"/>
    <w:rsid w:val="00EB71A8"/>
    <w:rsid w:val="00EC1FB2"/>
    <w:rsid w:val="00EC4CBD"/>
    <w:rsid w:val="00ED3C87"/>
    <w:rsid w:val="00ED56F5"/>
    <w:rsid w:val="00EE4EE2"/>
    <w:rsid w:val="00EE7D10"/>
    <w:rsid w:val="00EF795D"/>
    <w:rsid w:val="00F05524"/>
    <w:rsid w:val="00F06DAB"/>
    <w:rsid w:val="00F11DE2"/>
    <w:rsid w:val="00F2493B"/>
    <w:rsid w:val="00F42922"/>
    <w:rsid w:val="00F5018D"/>
    <w:rsid w:val="00F5055C"/>
    <w:rsid w:val="00F53813"/>
    <w:rsid w:val="00F5521E"/>
    <w:rsid w:val="00F5583F"/>
    <w:rsid w:val="00F64D71"/>
    <w:rsid w:val="00F75EFA"/>
    <w:rsid w:val="00F91DD0"/>
    <w:rsid w:val="00F97035"/>
    <w:rsid w:val="00F976B8"/>
    <w:rsid w:val="00FB1F6F"/>
    <w:rsid w:val="00FB29A2"/>
    <w:rsid w:val="00FB3A27"/>
    <w:rsid w:val="00FB5A62"/>
    <w:rsid w:val="00FB7AC1"/>
    <w:rsid w:val="00FC0AAA"/>
    <w:rsid w:val="00FC4D8C"/>
    <w:rsid w:val="00FC6E23"/>
    <w:rsid w:val="00FD60F9"/>
    <w:rsid w:val="00FD7131"/>
    <w:rsid w:val="00FD756A"/>
    <w:rsid w:val="00FE0A93"/>
    <w:rsid w:val="00FE6E0F"/>
    <w:rsid w:val="00FF4437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00047"/>
  <w15:docId w15:val="{FEC3229D-DB7E-4D67-97EC-9F030B79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10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4D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1210BB"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37B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210BB"/>
    <w:pPr>
      <w:spacing w:after="120" w:line="480" w:lineRule="auto"/>
      <w:ind w:left="283"/>
    </w:pPr>
  </w:style>
  <w:style w:type="paragraph" w:customStyle="1" w:styleId="ConsDocList">
    <w:name w:val="ConsDocList"/>
    <w:rsid w:val="001210BB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3">
    <w:name w:val="Body Text"/>
    <w:basedOn w:val="a"/>
    <w:rsid w:val="00F06DAB"/>
    <w:pPr>
      <w:spacing w:after="120"/>
    </w:pPr>
    <w:rPr>
      <w:sz w:val="26"/>
      <w:szCs w:val="20"/>
    </w:rPr>
  </w:style>
  <w:style w:type="paragraph" w:styleId="a4">
    <w:name w:val="Body Text Indent"/>
    <w:basedOn w:val="a"/>
    <w:rsid w:val="00B74227"/>
    <w:pPr>
      <w:spacing w:after="120"/>
      <w:ind w:left="283"/>
    </w:pPr>
  </w:style>
  <w:style w:type="paragraph" w:styleId="a5">
    <w:name w:val="header"/>
    <w:basedOn w:val="a"/>
    <w:link w:val="a6"/>
    <w:uiPriority w:val="99"/>
    <w:rsid w:val="003E0C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3E0C06"/>
    <w:rPr>
      <w:sz w:val="24"/>
      <w:szCs w:val="24"/>
    </w:rPr>
  </w:style>
  <w:style w:type="paragraph" w:styleId="a7">
    <w:name w:val="footer"/>
    <w:basedOn w:val="a"/>
    <w:link w:val="a8"/>
    <w:uiPriority w:val="99"/>
    <w:rsid w:val="003E0C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3E0C06"/>
    <w:rPr>
      <w:sz w:val="24"/>
      <w:szCs w:val="24"/>
    </w:rPr>
  </w:style>
  <w:style w:type="paragraph" w:customStyle="1" w:styleId="Style4">
    <w:name w:val="Style4"/>
    <w:basedOn w:val="a"/>
    <w:uiPriority w:val="99"/>
    <w:rsid w:val="00940F7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2">
    <w:name w:val="Font Style12"/>
    <w:uiPriority w:val="99"/>
    <w:rsid w:val="00940F7D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9C3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37EC5"/>
    <w:pPr>
      <w:widowControl w:val="0"/>
      <w:suppressAutoHyphens/>
      <w:snapToGrid w:val="0"/>
    </w:pPr>
    <w:rPr>
      <w:rFonts w:ascii="Consultant" w:eastAsia="Arial" w:hAnsi="Consultant"/>
      <w:lang w:eastAsia="ar-SA"/>
    </w:rPr>
  </w:style>
  <w:style w:type="character" w:customStyle="1" w:styleId="10">
    <w:name w:val="Заголовок 1 Знак"/>
    <w:link w:val="1"/>
    <w:rsid w:val="000E4D8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rsid w:val="000E4D82"/>
    <w:pPr>
      <w:snapToGrid w:val="0"/>
    </w:pPr>
  </w:style>
  <w:style w:type="paragraph" w:customStyle="1" w:styleId="31">
    <w:name w:val="Основной текст 31"/>
    <w:basedOn w:val="a"/>
    <w:rsid w:val="000E4D82"/>
    <w:pPr>
      <w:jc w:val="both"/>
    </w:pPr>
    <w:rPr>
      <w:rFonts w:ascii="Arial" w:hAnsi="Arial"/>
      <w:szCs w:val="20"/>
    </w:rPr>
  </w:style>
  <w:style w:type="paragraph" w:customStyle="1" w:styleId="21">
    <w:name w:val="Основной текст 21"/>
    <w:basedOn w:val="a"/>
    <w:rsid w:val="000E4D82"/>
    <w:pPr>
      <w:jc w:val="both"/>
    </w:pPr>
    <w:rPr>
      <w:rFonts w:ascii="Arial" w:hAnsi="Arial"/>
      <w:b/>
      <w:szCs w:val="20"/>
    </w:rPr>
  </w:style>
  <w:style w:type="paragraph" w:styleId="22">
    <w:name w:val="Body Text 2"/>
    <w:basedOn w:val="a"/>
    <w:link w:val="23"/>
    <w:rsid w:val="000E4D82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rsid w:val="000E4D82"/>
    <w:rPr>
      <w:sz w:val="24"/>
      <w:szCs w:val="24"/>
    </w:rPr>
  </w:style>
  <w:style w:type="table" w:styleId="a9">
    <w:name w:val="Table Grid"/>
    <w:basedOn w:val="a1"/>
    <w:rsid w:val="0081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2276C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8709D"/>
    <w:pPr>
      <w:ind w:left="720"/>
      <w:contextualSpacing/>
    </w:pPr>
  </w:style>
  <w:style w:type="paragraph" w:customStyle="1" w:styleId="ConsPlusNormal">
    <w:name w:val="ConsPlusNormal"/>
    <w:rsid w:val="006E7E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Title"/>
    <w:basedOn w:val="a"/>
    <w:link w:val="ad"/>
    <w:qFormat/>
    <w:rsid w:val="00456BD5"/>
    <w:pPr>
      <w:jc w:val="center"/>
    </w:pPr>
    <w:rPr>
      <w:b/>
      <w:szCs w:val="20"/>
      <w:lang w:val="x-none" w:eastAsia="x-none"/>
    </w:rPr>
  </w:style>
  <w:style w:type="character" w:customStyle="1" w:styleId="ad">
    <w:name w:val="Заголовок Знак"/>
    <w:link w:val="ac"/>
    <w:rsid w:val="00456BD5"/>
    <w:rPr>
      <w:b/>
      <w:sz w:val="24"/>
    </w:rPr>
  </w:style>
  <w:style w:type="character" w:customStyle="1" w:styleId="30">
    <w:name w:val="Заголовок 3 Знак"/>
    <w:link w:val="3"/>
    <w:semiHidden/>
    <w:rsid w:val="00537B05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Body Text Indent 3"/>
    <w:basedOn w:val="a"/>
    <w:link w:val="33"/>
    <w:rsid w:val="00537B0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537B05"/>
    <w:rPr>
      <w:sz w:val="16"/>
      <w:szCs w:val="16"/>
    </w:rPr>
  </w:style>
  <w:style w:type="paragraph" w:styleId="34">
    <w:name w:val="Body Text 3"/>
    <w:basedOn w:val="a"/>
    <w:link w:val="35"/>
    <w:uiPriority w:val="99"/>
    <w:rsid w:val="00537B05"/>
    <w:pPr>
      <w:widowControl w:val="0"/>
      <w:autoSpaceDE w:val="0"/>
      <w:autoSpaceDN w:val="0"/>
      <w:adjustRightInd w:val="0"/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uiPriority w:val="99"/>
    <w:rsid w:val="00537B05"/>
    <w:rPr>
      <w:sz w:val="16"/>
      <w:szCs w:val="16"/>
    </w:rPr>
  </w:style>
  <w:style w:type="paragraph" w:customStyle="1" w:styleId="Heading">
    <w:name w:val="Heading"/>
    <w:rsid w:val="00537B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e">
    <w:name w:val="No Spacing"/>
    <w:uiPriority w:val="1"/>
    <w:qFormat/>
    <w:rsid w:val="000850AB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ED3C87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0F5D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F5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0490-FB2D-4121-A763-212B8F61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Kora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smekalina</dc:creator>
  <cp:lastModifiedBy>Пользователь</cp:lastModifiedBy>
  <cp:revision>7</cp:revision>
  <cp:lastPrinted>2018-09-26T02:01:00Z</cp:lastPrinted>
  <dcterms:created xsi:type="dcterms:W3CDTF">2026-03-17T08:44:00Z</dcterms:created>
  <dcterms:modified xsi:type="dcterms:W3CDTF">2026-06-15T07:37:00Z</dcterms:modified>
</cp:coreProperties>
</file>